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35" w:rsidRDefault="005F1835">
      <w:pPr>
        <w:rPr>
          <w:rFonts w:ascii="Times New Roman" w:hAnsi="Times New Roman" w:cs="Times New Roman"/>
          <w:sz w:val="24"/>
        </w:rPr>
      </w:pPr>
      <w:r w:rsidRPr="0056254D">
        <w:rPr>
          <w:sz w:val="24"/>
        </w:rPr>
        <w:t xml:space="preserve">                                                                                        </w:t>
      </w:r>
      <w:r w:rsidRPr="0056254D">
        <w:rPr>
          <w:rFonts w:ascii="Times New Roman" w:hAnsi="Times New Roman" w:cs="Times New Roman"/>
          <w:sz w:val="24"/>
        </w:rPr>
        <w:t xml:space="preserve"> </w:t>
      </w:r>
      <w:r w:rsidR="0056254D">
        <w:rPr>
          <w:rFonts w:ascii="Times New Roman" w:hAnsi="Times New Roman" w:cs="Times New Roman"/>
          <w:sz w:val="24"/>
        </w:rPr>
        <w:t xml:space="preserve">         </w:t>
      </w:r>
    </w:p>
    <w:p w:rsidR="00E809FF" w:rsidRDefault="005F1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</w:p>
    <w:p w:rsidR="003C64E1" w:rsidRPr="0056254D" w:rsidRDefault="00E809FF" w:rsidP="00E809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F1835">
        <w:rPr>
          <w:rFonts w:ascii="Times New Roman" w:hAnsi="Times New Roman" w:cs="Times New Roman"/>
          <w:sz w:val="24"/>
        </w:rPr>
        <w:t xml:space="preserve"> </w:t>
      </w:r>
      <w:r w:rsidR="005F1835" w:rsidRPr="0056254D">
        <w:rPr>
          <w:rFonts w:ascii="Times New Roman" w:hAnsi="Times New Roman" w:cs="Times New Roman"/>
          <w:sz w:val="24"/>
        </w:rPr>
        <w:t xml:space="preserve"> «Утверждаю»</w:t>
      </w:r>
    </w:p>
    <w:p w:rsidR="0056254D" w:rsidRDefault="005F1835">
      <w:pPr>
        <w:rPr>
          <w:rFonts w:ascii="Times New Roman" w:hAnsi="Times New Roman" w:cs="Times New Roman"/>
        </w:rPr>
      </w:pPr>
      <w:r w:rsidRPr="0056254D">
        <w:rPr>
          <w:rFonts w:ascii="Times New Roman" w:hAnsi="Times New Roman" w:cs="Times New Roman"/>
        </w:rPr>
        <w:t xml:space="preserve">                                                                  </w:t>
      </w:r>
      <w:r w:rsidR="0056254D" w:rsidRPr="0056254D">
        <w:rPr>
          <w:rFonts w:ascii="Times New Roman" w:hAnsi="Times New Roman" w:cs="Times New Roman"/>
        </w:rPr>
        <w:t xml:space="preserve">               </w:t>
      </w:r>
      <w:r w:rsidR="0056254D">
        <w:rPr>
          <w:rFonts w:ascii="Times New Roman" w:hAnsi="Times New Roman" w:cs="Times New Roman"/>
        </w:rPr>
        <w:t xml:space="preserve">                   </w:t>
      </w:r>
      <w:r w:rsidRPr="0056254D">
        <w:rPr>
          <w:rFonts w:ascii="Times New Roman" w:hAnsi="Times New Roman" w:cs="Times New Roman"/>
        </w:rPr>
        <w:t>Директор школы</w:t>
      </w:r>
      <w:r w:rsidR="0056254D">
        <w:rPr>
          <w:rFonts w:ascii="Times New Roman" w:hAnsi="Times New Roman" w:cs="Times New Roman"/>
        </w:rPr>
        <w:t>_____</w:t>
      </w:r>
      <w:r w:rsidR="0056254D" w:rsidRPr="0056254D">
        <w:rPr>
          <w:rFonts w:ascii="Times New Roman" w:hAnsi="Times New Roman" w:cs="Times New Roman"/>
        </w:rPr>
        <w:t xml:space="preserve">/Варнавская Р.Ф./  </w:t>
      </w:r>
    </w:p>
    <w:p w:rsidR="003C64E1" w:rsidRPr="0056254D" w:rsidRDefault="0056254D" w:rsidP="0056254D">
      <w:pPr>
        <w:tabs>
          <w:tab w:val="left" w:pos="5505"/>
        </w:tabs>
        <w:rPr>
          <w:rFonts w:ascii="Times New Roman" w:hAnsi="Times New Roman" w:cs="Times New Roman"/>
        </w:rPr>
      </w:pPr>
      <w:r w:rsidRPr="0056254D">
        <w:rPr>
          <w:rFonts w:ascii="Times New Roman" w:hAnsi="Times New Roman" w:cs="Times New Roman"/>
        </w:rPr>
        <w:t xml:space="preserve">   </w:t>
      </w:r>
      <w:r w:rsidR="005F1835" w:rsidRPr="0056254D">
        <w:rPr>
          <w:rFonts w:ascii="Times New Roman" w:hAnsi="Times New Roman" w:cs="Times New Roman"/>
        </w:rPr>
        <w:t xml:space="preserve">                  </w:t>
      </w:r>
      <w:r w:rsidR="009620E3" w:rsidRPr="0056254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  <w:t>Приказ №__ от __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______2018 г.</w:t>
      </w:r>
    </w:p>
    <w:p w:rsidR="003C64E1" w:rsidRPr="00C035AC" w:rsidRDefault="0056254D" w:rsidP="00C035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Расписание уроков на 2018 – 2019 учебный год.</w:t>
      </w:r>
    </w:p>
    <w:tbl>
      <w:tblPr>
        <w:tblStyle w:val="a5"/>
        <w:tblW w:w="11010" w:type="dxa"/>
        <w:tblInd w:w="-1197" w:type="dxa"/>
        <w:tblLayout w:type="fixed"/>
        <w:tblLook w:val="04A0" w:firstRow="1" w:lastRow="0" w:firstColumn="1" w:lastColumn="0" w:noHBand="0" w:noVBand="1"/>
      </w:tblPr>
      <w:tblGrid>
        <w:gridCol w:w="2325"/>
        <w:gridCol w:w="2187"/>
        <w:gridCol w:w="2266"/>
        <w:gridCol w:w="2107"/>
        <w:gridCol w:w="2125"/>
      </w:tblGrid>
      <w:tr w:rsidR="003C64E1" w:rsidTr="00C035AC">
        <w:trPr>
          <w:trHeight w:val="87"/>
        </w:trPr>
        <w:tc>
          <w:tcPr>
            <w:tcW w:w="2325" w:type="dxa"/>
          </w:tcPr>
          <w:p w:rsidR="003C64E1" w:rsidRDefault="005F1835">
            <w:pPr>
              <w:ind w:firstLineChars="150" w:firstLine="42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класс</w:t>
            </w:r>
          </w:p>
        </w:tc>
        <w:tc>
          <w:tcPr>
            <w:tcW w:w="2187" w:type="dxa"/>
          </w:tcPr>
          <w:p w:rsidR="003C64E1" w:rsidRDefault="005F18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класс</w:t>
            </w:r>
          </w:p>
        </w:tc>
        <w:tc>
          <w:tcPr>
            <w:tcW w:w="2266" w:type="dxa"/>
          </w:tcPr>
          <w:p w:rsidR="003C64E1" w:rsidRDefault="005F18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 класс</w:t>
            </w:r>
          </w:p>
        </w:tc>
        <w:tc>
          <w:tcPr>
            <w:tcW w:w="2107" w:type="dxa"/>
          </w:tcPr>
          <w:p w:rsidR="003C64E1" w:rsidRDefault="005F18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 класс</w:t>
            </w:r>
          </w:p>
        </w:tc>
        <w:tc>
          <w:tcPr>
            <w:tcW w:w="2122" w:type="dxa"/>
          </w:tcPr>
          <w:p w:rsidR="003C64E1" w:rsidRDefault="005F18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3C64E1" w:rsidTr="00C035AC">
        <w:trPr>
          <w:trHeight w:val="87"/>
        </w:trPr>
        <w:tc>
          <w:tcPr>
            <w:tcW w:w="11010" w:type="dxa"/>
            <w:gridSpan w:val="5"/>
          </w:tcPr>
          <w:p w:rsidR="003C64E1" w:rsidRDefault="005F1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0416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87" w:type="dxa"/>
          </w:tcPr>
          <w:p w:rsidR="003C64E1" w:rsidRDefault="0004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6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107" w:type="dxa"/>
          </w:tcPr>
          <w:p w:rsidR="003C64E1" w:rsidRDefault="009A2975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2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04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7" w:type="dxa"/>
          </w:tcPr>
          <w:p w:rsidR="003C64E1" w:rsidRDefault="00E34342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66" w:type="dxa"/>
          </w:tcPr>
          <w:p w:rsidR="003C64E1" w:rsidRDefault="009026E9" w:rsidP="00A06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. и ИКТ</w:t>
            </w:r>
          </w:p>
        </w:tc>
        <w:tc>
          <w:tcPr>
            <w:tcW w:w="2107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122" w:type="dxa"/>
          </w:tcPr>
          <w:p w:rsidR="003C64E1" w:rsidRDefault="009A2975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E34342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87" w:type="dxa"/>
          </w:tcPr>
          <w:p w:rsidR="003C64E1" w:rsidRDefault="009026E9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66" w:type="dxa"/>
          </w:tcPr>
          <w:p w:rsidR="003C64E1" w:rsidRDefault="009A2975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7" w:type="dxa"/>
          </w:tcPr>
          <w:p w:rsidR="003C64E1" w:rsidRDefault="00041669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2" w:type="dxa"/>
          </w:tcPr>
          <w:p w:rsidR="003C64E1" w:rsidRDefault="00E34342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90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B33CB">
              <w:rPr>
                <w:rFonts w:ascii="Times New Roman" w:hAnsi="Times New Roman" w:cs="Times New Roman"/>
              </w:rPr>
              <w:t>иология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7" w:type="dxa"/>
          </w:tcPr>
          <w:p w:rsidR="003C64E1" w:rsidRDefault="009A2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6" w:type="dxa"/>
          </w:tcPr>
          <w:p w:rsidR="003C64E1" w:rsidRDefault="00E3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07" w:type="dxa"/>
          </w:tcPr>
          <w:p w:rsidR="003C64E1" w:rsidRDefault="00283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2122" w:type="dxa"/>
          </w:tcPr>
          <w:p w:rsidR="003C64E1" w:rsidRDefault="00FB33CB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9A2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7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66" w:type="dxa"/>
          </w:tcPr>
          <w:p w:rsidR="003C64E1" w:rsidRDefault="0090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107" w:type="dxa"/>
          </w:tcPr>
          <w:p w:rsidR="003C64E1" w:rsidRDefault="00E34342" w:rsidP="00A06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22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3C6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3C64E1" w:rsidRDefault="00283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2266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иск.</w:t>
            </w:r>
          </w:p>
        </w:tc>
        <w:tc>
          <w:tcPr>
            <w:tcW w:w="2107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Изобразит. иск.</w:t>
            </w:r>
          </w:p>
        </w:tc>
        <w:tc>
          <w:tcPr>
            <w:tcW w:w="2122" w:type="dxa"/>
          </w:tcPr>
          <w:p w:rsidR="003C64E1" w:rsidRDefault="0090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3C64E1" w:rsidTr="00C035AC">
        <w:trPr>
          <w:trHeight w:val="87"/>
        </w:trPr>
        <w:tc>
          <w:tcPr>
            <w:tcW w:w="11010" w:type="dxa"/>
            <w:gridSpan w:val="5"/>
          </w:tcPr>
          <w:p w:rsidR="003C64E1" w:rsidRDefault="005F1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187" w:type="dxa"/>
          </w:tcPr>
          <w:p w:rsidR="003C64E1" w:rsidRDefault="0090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66" w:type="dxa"/>
          </w:tcPr>
          <w:p w:rsidR="003C64E1" w:rsidRDefault="00E3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07" w:type="dxa"/>
          </w:tcPr>
          <w:p w:rsidR="003C64E1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2" w:type="dxa"/>
          </w:tcPr>
          <w:p w:rsidR="003C64E1" w:rsidRDefault="0004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C64E1" w:rsidTr="00C035AC">
        <w:trPr>
          <w:trHeight w:val="87"/>
        </w:trPr>
        <w:tc>
          <w:tcPr>
            <w:tcW w:w="2325" w:type="dxa"/>
          </w:tcPr>
          <w:p w:rsidR="003C64E1" w:rsidRDefault="00E3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87" w:type="dxa"/>
          </w:tcPr>
          <w:p w:rsidR="003C64E1" w:rsidRDefault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266" w:type="dxa"/>
          </w:tcPr>
          <w:p w:rsidR="003C64E1" w:rsidRDefault="0071065E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107" w:type="dxa"/>
          </w:tcPr>
          <w:p w:rsidR="003C64E1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2" w:type="dxa"/>
          </w:tcPr>
          <w:p w:rsidR="003C64E1" w:rsidRDefault="009A2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8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66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2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8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6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0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2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66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2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2830A7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2187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106E5" w:rsidTr="00C035AC">
        <w:trPr>
          <w:trHeight w:val="87"/>
        </w:trPr>
        <w:tc>
          <w:tcPr>
            <w:tcW w:w="11010" w:type="dxa"/>
            <w:gridSpan w:val="5"/>
          </w:tcPr>
          <w:p w:rsidR="007106E5" w:rsidRDefault="007106E5" w:rsidP="0071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иск.</w:t>
            </w:r>
          </w:p>
        </w:tc>
        <w:tc>
          <w:tcPr>
            <w:tcW w:w="218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Изобразит. иск.</w:t>
            </w:r>
          </w:p>
        </w:tc>
        <w:tc>
          <w:tcPr>
            <w:tcW w:w="2266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6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2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. и ИКТ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8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66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0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122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6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0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2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66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8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6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2" w:type="dxa"/>
          </w:tcPr>
          <w:p w:rsidR="007106E5" w:rsidRDefault="002830A7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литер.</w:t>
            </w:r>
          </w:p>
        </w:tc>
      </w:tr>
      <w:tr w:rsidR="007106E5" w:rsidTr="00C035AC">
        <w:trPr>
          <w:trHeight w:val="87"/>
        </w:trPr>
        <w:tc>
          <w:tcPr>
            <w:tcW w:w="11010" w:type="dxa"/>
            <w:gridSpan w:val="5"/>
          </w:tcPr>
          <w:p w:rsidR="007106E5" w:rsidRDefault="007106E5" w:rsidP="0071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6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2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8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6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10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2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18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66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. и ИКТ</w:t>
            </w:r>
          </w:p>
        </w:tc>
        <w:tc>
          <w:tcPr>
            <w:tcW w:w="2122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литер.</w:t>
            </w:r>
          </w:p>
        </w:tc>
        <w:tc>
          <w:tcPr>
            <w:tcW w:w="218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2266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0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2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6" w:type="dxa"/>
          </w:tcPr>
          <w:p w:rsidR="007106E5" w:rsidRDefault="002830A7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2107" w:type="dxa"/>
          </w:tcPr>
          <w:p w:rsidR="007106E5" w:rsidRDefault="0071065E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  <w:r w:rsidR="00FB33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106E5" w:rsidRDefault="0071065E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07" w:type="dxa"/>
          </w:tcPr>
          <w:p w:rsidR="007106E5" w:rsidRDefault="0071065E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106E5" w:rsidTr="00C035AC">
        <w:trPr>
          <w:trHeight w:val="87"/>
        </w:trPr>
        <w:tc>
          <w:tcPr>
            <w:tcW w:w="11010" w:type="dxa"/>
            <w:gridSpan w:val="5"/>
          </w:tcPr>
          <w:p w:rsidR="007106E5" w:rsidRDefault="007106E5" w:rsidP="0071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8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6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2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. и ИКТ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66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0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6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литер.</w:t>
            </w:r>
          </w:p>
        </w:tc>
        <w:tc>
          <w:tcPr>
            <w:tcW w:w="2122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6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0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2" w:type="dxa"/>
          </w:tcPr>
          <w:p w:rsidR="007106E5" w:rsidRDefault="0071065E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6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7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2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2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106E5" w:rsidTr="00C035AC">
        <w:trPr>
          <w:trHeight w:val="87"/>
        </w:trPr>
        <w:tc>
          <w:tcPr>
            <w:tcW w:w="11010" w:type="dxa"/>
            <w:gridSpan w:val="5"/>
          </w:tcPr>
          <w:p w:rsidR="007106E5" w:rsidRDefault="007106E5" w:rsidP="0071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8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6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литер.</w:t>
            </w:r>
          </w:p>
        </w:tc>
        <w:tc>
          <w:tcPr>
            <w:tcW w:w="2107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2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8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6" w:type="dxa"/>
          </w:tcPr>
          <w:p w:rsidR="007106E5" w:rsidRDefault="00E34342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07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8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литер.</w:t>
            </w:r>
          </w:p>
        </w:tc>
        <w:tc>
          <w:tcPr>
            <w:tcW w:w="2266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7" w:type="dxa"/>
          </w:tcPr>
          <w:p w:rsidR="007106E5" w:rsidRDefault="002830A7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2" w:type="dxa"/>
          </w:tcPr>
          <w:p w:rsidR="007106E5" w:rsidRDefault="00FB33CB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6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7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2" w:type="dxa"/>
          </w:tcPr>
          <w:p w:rsidR="007106E5" w:rsidRDefault="009A2975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87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66" w:type="dxa"/>
          </w:tcPr>
          <w:p w:rsidR="007106E5" w:rsidRDefault="009026E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7" w:type="dxa"/>
          </w:tcPr>
          <w:p w:rsidR="007106E5" w:rsidRDefault="0071065E" w:rsidP="0071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122" w:type="dxa"/>
          </w:tcPr>
          <w:p w:rsidR="007106E5" w:rsidRDefault="00FB33CB" w:rsidP="00FB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</w:tr>
      <w:tr w:rsidR="007106E5" w:rsidTr="00C035AC">
        <w:trPr>
          <w:trHeight w:val="87"/>
        </w:trPr>
        <w:tc>
          <w:tcPr>
            <w:tcW w:w="2325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106E5" w:rsidRDefault="007106E5" w:rsidP="0071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:rsidR="007106E5" w:rsidRDefault="0071065E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2" w:type="dxa"/>
          </w:tcPr>
          <w:p w:rsidR="007106E5" w:rsidRDefault="00041669" w:rsidP="00710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</w:tbl>
    <w:p w:rsidR="003C64E1" w:rsidRDefault="00E809FF" w:rsidP="00C035A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Исп. зам. директора по УВР ____ Ахунова Э.И.</w:t>
      </w:r>
    </w:p>
    <w:sectPr w:rsidR="003C64E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F9"/>
    <w:rsid w:val="00041669"/>
    <w:rsid w:val="001B17F3"/>
    <w:rsid w:val="002830A7"/>
    <w:rsid w:val="003C64E1"/>
    <w:rsid w:val="004652C6"/>
    <w:rsid w:val="00485670"/>
    <w:rsid w:val="00496679"/>
    <w:rsid w:val="0056254D"/>
    <w:rsid w:val="005D20BC"/>
    <w:rsid w:val="005F1835"/>
    <w:rsid w:val="00601224"/>
    <w:rsid w:val="006C735C"/>
    <w:rsid w:val="0071065E"/>
    <w:rsid w:val="007106E5"/>
    <w:rsid w:val="007245BA"/>
    <w:rsid w:val="009026E9"/>
    <w:rsid w:val="009620E3"/>
    <w:rsid w:val="009A2975"/>
    <w:rsid w:val="009B217A"/>
    <w:rsid w:val="009F1F65"/>
    <w:rsid w:val="00A06BD6"/>
    <w:rsid w:val="00C035AC"/>
    <w:rsid w:val="00C077E3"/>
    <w:rsid w:val="00C42D61"/>
    <w:rsid w:val="00E34342"/>
    <w:rsid w:val="00E809FF"/>
    <w:rsid w:val="00F4788F"/>
    <w:rsid w:val="00F81FF9"/>
    <w:rsid w:val="00FB33CB"/>
    <w:rsid w:val="01C4714B"/>
    <w:rsid w:val="0E8A10A8"/>
    <w:rsid w:val="0F0A1FF6"/>
    <w:rsid w:val="213533E0"/>
    <w:rsid w:val="23CC5CA9"/>
    <w:rsid w:val="256834EA"/>
    <w:rsid w:val="391D41A7"/>
    <w:rsid w:val="478C40C6"/>
    <w:rsid w:val="496B0389"/>
    <w:rsid w:val="5A9B3F6C"/>
    <w:rsid w:val="6E6B3689"/>
    <w:rsid w:val="76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D17B-517A-4E10-B094-585EB7A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12345</cp:lastModifiedBy>
  <cp:revision>7</cp:revision>
  <cp:lastPrinted>2018-10-12T15:20:00Z</cp:lastPrinted>
  <dcterms:created xsi:type="dcterms:W3CDTF">2018-12-17T08:05:00Z</dcterms:created>
  <dcterms:modified xsi:type="dcterms:W3CDTF">2018-12-17T10:15:00Z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